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2F" w:rsidRPr="009756D9" w:rsidRDefault="00985FB1">
      <w:pPr>
        <w:rPr>
          <w:rFonts w:ascii="Arial" w:hAnsi="Arial" w:cs="Arial"/>
          <w:b/>
          <w:bCs/>
          <w:sz w:val="32"/>
          <w:szCs w:val="32"/>
        </w:rPr>
      </w:pPr>
      <w:r w:rsidRPr="009756D9">
        <w:rPr>
          <w:rFonts w:ascii="Arial" w:hAnsi="Arial" w:cs="Arial"/>
          <w:b/>
          <w:bCs/>
          <w:sz w:val="32"/>
          <w:szCs w:val="32"/>
        </w:rPr>
        <w:t>Medikamentenpass (klein)</w:t>
      </w:r>
    </w:p>
    <w:tbl>
      <w:tblPr>
        <w:tblStyle w:val="Tabellengitternetz"/>
        <w:tblW w:w="0" w:type="auto"/>
        <w:tblLook w:val="04A0"/>
      </w:tblPr>
      <w:tblGrid>
        <w:gridCol w:w="3569"/>
        <w:gridCol w:w="3569"/>
        <w:gridCol w:w="3569"/>
        <w:gridCol w:w="3570"/>
      </w:tblGrid>
      <w:tr w:rsidR="00985FB1" w:rsidRPr="009756D9" w:rsidTr="00985FB1"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Medikament / Dosis / Zeitpunkt</w:t>
            </w:r>
          </w:p>
        </w:tc>
        <w:tc>
          <w:tcPr>
            <w:tcW w:w="3569" w:type="dxa"/>
          </w:tcPr>
          <w:p w:rsidR="00985FB1" w:rsidRPr="009756D9" w:rsidRDefault="00D06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Im Notfall zu verständigen:</w:t>
            </w:r>
          </w:p>
        </w:tc>
        <w:tc>
          <w:tcPr>
            <w:tcW w:w="3570" w:type="dxa"/>
          </w:tcPr>
          <w:p w:rsidR="00985FB1" w:rsidRPr="009756D9" w:rsidRDefault="00D06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Im Notfall zu verständigen:</w:t>
            </w:r>
          </w:p>
        </w:tc>
      </w:tr>
      <w:tr w:rsidR="00985FB1" w:rsidRPr="009756D9" w:rsidTr="00985FB1"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Anschrift</w:t>
            </w:r>
          </w:p>
        </w:tc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3569" w:type="dxa"/>
          </w:tcPr>
          <w:p w:rsidR="00985FB1" w:rsidRPr="009756D9" w:rsidRDefault="00D06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Arzt:</w:t>
            </w:r>
          </w:p>
        </w:tc>
        <w:tc>
          <w:tcPr>
            <w:tcW w:w="3570" w:type="dxa"/>
          </w:tcPr>
          <w:p w:rsidR="00985FB1" w:rsidRPr="009756D9" w:rsidRDefault="00D06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985FB1" w:rsidRPr="009756D9" w:rsidTr="00985FB1"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3569" w:type="dxa"/>
          </w:tcPr>
          <w:p w:rsidR="00985FB1" w:rsidRPr="009756D9" w:rsidRDefault="00D06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Telefon-Nummer</w:t>
            </w:r>
          </w:p>
        </w:tc>
        <w:tc>
          <w:tcPr>
            <w:tcW w:w="3570" w:type="dxa"/>
          </w:tcPr>
          <w:p w:rsidR="00985FB1" w:rsidRPr="009756D9" w:rsidRDefault="00D06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Telefon-Nummer</w:t>
            </w:r>
          </w:p>
        </w:tc>
      </w:tr>
      <w:tr w:rsidR="00985FB1" w:rsidRPr="009756D9" w:rsidTr="00985FB1"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</w:tcPr>
          <w:p w:rsidR="00985FB1" w:rsidRPr="009756D9" w:rsidRDefault="00D06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Beziehung</w:t>
            </w:r>
          </w:p>
        </w:tc>
      </w:tr>
      <w:tr w:rsidR="00985FB1" w:rsidRPr="009756D9" w:rsidTr="00985FB1"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3569" w:type="dxa"/>
          </w:tcPr>
          <w:p w:rsidR="00985FB1" w:rsidRPr="009756D9" w:rsidRDefault="00556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Medikamenten-Unverträglichkeit:</w:t>
            </w:r>
          </w:p>
        </w:tc>
        <w:tc>
          <w:tcPr>
            <w:tcW w:w="3570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FB1" w:rsidRPr="009756D9" w:rsidTr="00985FB1"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Gewicht</w:t>
            </w:r>
          </w:p>
        </w:tc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3569" w:type="dxa"/>
          </w:tcPr>
          <w:p w:rsidR="00985FB1" w:rsidRPr="009756D9" w:rsidRDefault="00556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3570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FB1" w:rsidRPr="009756D9" w:rsidTr="00985FB1">
        <w:tc>
          <w:tcPr>
            <w:tcW w:w="3569" w:type="dxa"/>
          </w:tcPr>
          <w:p w:rsidR="00985FB1" w:rsidRPr="009756D9" w:rsidRDefault="00C35C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Vers.</w:t>
            </w:r>
            <w:r w:rsidR="003B06E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69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3569" w:type="dxa"/>
          </w:tcPr>
          <w:p w:rsidR="00985FB1" w:rsidRPr="009756D9" w:rsidRDefault="00556A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6D9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3570" w:type="dxa"/>
          </w:tcPr>
          <w:p w:rsidR="00985FB1" w:rsidRPr="009756D9" w:rsidRDefault="00985F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85FB1" w:rsidRPr="009756D9" w:rsidRDefault="00985FB1">
      <w:pPr>
        <w:rPr>
          <w:rFonts w:ascii="Arial" w:hAnsi="Arial" w:cs="Arial"/>
          <w:b/>
          <w:bCs/>
          <w:sz w:val="20"/>
          <w:szCs w:val="20"/>
        </w:rPr>
      </w:pPr>
    </w:p>
    <w:p w:rsidR="00D06E18" w:rsidRPr="009756D9" w:rsidRDefault="00D06E18">
      <w:pPr>
        <w:rPr>
          <w:rFonts w:ascii="Arial" w:hAnsi="Arial" w:cs="Arial"/>
          <w:b/>
          <w:bCs/>
          <w:sz w:val="20"/>
          <w:szCs w:val="20"/>
        </w:rPr>
      </w:pPr>
      <w:r w:rsidRPr="009756D9">
        <w:rPr>
          <w:rFonts w:ascii="Arial" w:hAnsi="Arial" w:cs="Arial"/>
          <w:b/>
          <w:bCs/>
          <w:sz w:val="20"/>
          <w:szCs w:val="20"/>
        </w:rPr>
        <w:t>Den Medikamentenpass können Sie an den vertikalen Linien falten, damit er in Ihre Geldbörse passt.</w:t>
      </w:r>
    </w:p>
    <w:sectPr w:rsidR="00D06E18" w:rsidRPr="009756D9" w:rsidSect="00985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FB1"/>
    <w:rsid w:val="0004702F"/>
    <w:rsid w:val="003B06E2"/>
    <w:rsid w:val="00556A26"/>
    <w:rsid w:val="0059527D"/>
    <w:rsid w:val="009756D9"/>
    <w:rsid w:val="00985FB1"/>
    <w:rsid w:val="00C35C6F"/>
    <w:rsid w:val="00D0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2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8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Lappe</dc:creator>
  <cp:lastModifiedBy>thoma</cp:lastModifiedBy>
  <cp:revision>2</cp:revision>
  <dcterms:created xsi:type="dcterms:W3CDTF">2022-05-28T00:39:00Z</dcterms:created>
  <dcterms:modified xsi:type="dcterms:W3CDTF">2022-05-28T00:39:00Z</dcterms:modified>
</cp:coreProperties>
</file>