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 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Rechnung Nr. ..........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Rücktritt gemäß Bestimmungen über Haustürgeschäfte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habe auf der Werbefahrt am ….. das Produkt ….. gekauft. Ich habe von diesem Kaufvertrag keine Kopie erhalten und hatte daher keine Kontaktdaten Ihrer Firma.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Erst durch die jetztige Übermittlung der Rechnung Nr. ….. wurden mir Name und Anschrift Ihres Unternehmens bekannt, sodass ich Sie erst nun kontaktieren kann.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erkläre hiermit den Rücktritt vom gegenständlichen Vertrag gemäß den Bestimmungen über Haustürgeschäfte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binnen offener Frist.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Überdies fechte ich den Vertrag aus jedem anderen tauglichen Rechtsgrund an.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Bitte bestätigen Sie mir bitte binnen 14 Tagen, dass die Rechnung Nr. ….. ausgebucht wurde und die Angelegenheit damit erledigt ist.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