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Rücktritt vom Vertrag Nr. 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habe mit Ihnen am ………… einen Teilzeitnutzungsvertrag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[oder einen Nutzungsvergünstigungsvertrag]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betreffend die Appartement-Anlage ………. abgeschlossen. Die betreffende Vertragsurkunde wurde mir am ………. ausgefolgt.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binnen offener Frist den Rücktritt von diesem Vertrag sowie von allen anderen Verträgen, die mit diesem im Zusammenhang stehen.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auf, meine geleistete Anzahlung in der Höhe von € ……… auf mein Konto bei der ……… Bank, BIC:………, IBAN:……. zurück zu überweisen und die Angelegenheit innerhalb von 14 Tagen als gegenstandslos zu bestätigen.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