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Teststraße 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Kunden Nr. ............., Rechnung Nr. ………….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Verweigerung der Zustimmung als gesetzlicher Vertreter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sicherheitshalber Rücktritt gemäß Fernabsatzbestimmungen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mein/e Sohn/Tochter, Michael/a Muster, hat sich ohne mein Wissen und meine Zustimmung auf Ihrer Internetseite ein Produkt gekauft.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[Fall kurz schildern und argumentieren, warum das Geschäft von einer/einem Minderjährigen abgeschlossen wurde]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 mein/e Sohn/Tochter minderjährig ist und über kein eigenes Einkommen verfügt, gefährdet das vorliegende Geschäft ihren/seinen Unterhalt und ist daher ohne meine Zustimmung als gesetzlicher Vertreter unwirksam.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teile Ihnen hiermit mit, dass ich diesen Vertrag nicht genehmige.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Nur zur Vorsicht trete ich im Namen meine/r Sohn/Tochter, Michael/a Muster, innerhalb offener Frist von diesem Vertrag gemäß den Fernabsatzbestimmungen zurück und fechte den Vertrag überdies aus jedem anderen tauglichen Rechtsgrund an.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Zusammenfassend fordere ich Sie auf, die Rechnung zur Kunden Nr. ……… auszubuchen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[alternativ auch: mir das Geld auf mein Konto rückzuüberweisen (IBAN und BIC)]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und mir binnen 14 Tagen zu bestätigen, dass die Angelegenheit damit erledigt 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