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Max Muster</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Musterstraße 2/16</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shd w:fill="auto" w:val="clear"/>
        </w:rPr>
        <w:t xml:space="preserve">1000 Wien</w:t>
      </w:r>
    </w:p>
    <w:p>
      <w:pPr>
        <w:spacing w:before="0" w:after="0" w:line="240"/>
        <w:ind w:right="0" w:left="6372" w:firstLine="708"/>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EINSCHREIBEN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Firma XY</w:t>
      </w:r>
      <w:r>
        <w:rPr>
          <w:rFonts w:ascii="Arial" w:hAnsi="Arial" w:cs="Arial" w:eastAsia="Arial"/>
          <w:color w:val="auto"/>
          <w:spacing w:val="0"/>
          <w:position w:val="0"/>
          <w:sz w:val="20"/>
          <w:shd w:fill="auto" w:val="clear"/>
        </w:rPr>
        <w:br/>
        <w:t xml:space="preserve">Teststraße 1</w:t>
        <w:br/>
        <w:t xml:space="preserve">12345 Teststadt</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6372" w:firstLine="708"/>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Datum: ...........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u w:val="single"/>
          <w:shd w:fill="auto" w:val="clear"/>
        </w:rPr>
      </w:pPr>
    </w:p>
    <w:p>
      <w:pPr>
        <w:spacing w:before="0" w:after="0" w:line="240"/>
        <w:ind w:right="0" w:left="0" w:firstLine="0"/>
        <w:jc w:val="left"/>
        <w:rPr>
          <w:rFonts w:ascii="Arial" w:hAnsi="Arial" w:cs="Arial" w:eastAsia="Arial"/>
          <w:color w:val="auto"/>
          <w:spacing w:val="0"/>
          <w:position w:val="0"/>
          <w:sz w:val="20"/>
          <w:u w:val="single"/>
          <w:shd w:fill="auto" w:val="clear"/>
        </w:rPr>
      </w:pPr>
    </w:p>
    <w:p>
      <w:pPr>
        <w:spacing w:before="0" w:after="0" w:line="240"/>
        <w:ind w:right="0" w:left="709" w:hanging="70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Betrifft:</w:t>
      </w:r>
      <w:r>
        <w:rPr>
          <w:rFonts w:ascii="Arial" w:hAnsi="Arial" w:cs="Arial" w:eastAsia="Arial"/>
          <w:color w:val="auto"/>
          <w:spacing w:val="0"/>
          <w:position w:val="0"/>
          <w:sz w:val="20"/>
          <w:shd w:fill="auto" w:val="clear"/>
        </w:rPr>
        <w:t xml:space="preserve"> Einspruch gegen Verrechnung kostenpflichtiger Dienste zur Rufnummer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sicherheitshalber Rücktritt gemäß Fernabsatzbestimmungen</w:t>
      </w:r>
    </w:p>
    <w:p>
      <w:pPr>
        <w:spacing w:before="0" w:after="0" w:line="240"/>
        <w:ind w:right="0" w:left="0" w:firstLine="0"/>
        <w:jc w:val="left"/>
        <w:rPr>
          <w:rFonts w:ascii="Arial" w:hAnsi="Arial" w:cs="Arial" w:eastAsia="Arial"/>
          <w:color w:val="auto"/>
          <w:spacing w:val="0"/>
          <w:position w:val="0"/>
          <w:sz w:val="20"/>
          <w:u w:val="single"/>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Sehr geehrte Damen und Herren,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auf meiner letzten Handyrechnung bemerkte ich, dass Sie mir ingesamt € ….. für kostenpflichtige Dienste in Rechnung stellten.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Ich kann mich nicht erinnern jemals mit Ihnen einen Vertrag abgeschlossen zu haben. Ich habe auch keinerlei kostenpflichtige Dienste über mein Handy in Anspruch genommen.</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Sicherheitshalber, für den Fall, dass der behauptete Vertrag doch rechtswirksam zustande gekommen sein sollte, erkläre ich hiermit den Rücktritt von diesem Vertrag gemäß den Fernabsatzbestimmungen und fechte ihn überdies aus jedem anderen tauglichen Rechtsgrund an.</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Ich fordere Sie auf mir den Betrag von € ….. rückzuerstatten. Meine Kontodaten lauten IBAN: ….., BIC: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Bitte bestätigen Sie mir binnen 14 Tagen, dass die Angelegenheit damit erledigt ist und es zu keinen weiteren Abbuchungen über meine Handyrechnung kommen wird.</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Mit freundlichen Grüßen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Max Muster</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