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Max Muster</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Musterstraße 2/16</w:t>
      </w:r>
    </w:p>
    <w:p>
      <w:pPr>
        <w:spacing w:before="0" w:after="0" w:line="240"/>
        <w:ind w:right="0" w:left="0"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shd w:fill="auto" w:val="clear"/>
        </w:rPr>
        <w:t xml:space="preserve">1000 Wien </w:t>
      </w:r>
    </w:p>
    <w:p>
      <w:pPr>
        <w:spacing w:before="0" w:after="0" w:line="240"/>
        <w:ind w:right="0" w:left="7080"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u w:val="single"/>
          <w:shd w:fill="auto" w:val="clear"/>
        </w:rPr>
        <w:t xml:space="preserve">EINSCHREIBEN</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Firma XY</w:t>
      </w:r>
      <w:r>
        <w:rPr>
          <w:rFonts w:ascii="Arial" w:hAnsi="Arial" w:cs="Arial" w:eastAsia="Arial"/>
          <w:color w:val="auto"/>
          <w:spacing w:val="0"/>
          <w:position w:val="0"/>
          <w:sz w:val="20"/>
          <w:shd w:fill="auto" w:val="clear"/>
        </w:rPr>
        <w:br/>
        <w:t xml:space="preserve">Teststraße 1</w:t>
        <w:br/>
        <w:t xml:space="preserve">12345 Teststadt</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6372" w:firstLine="708"/>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Datum: ...........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u w:val="single"/>
          <w:shd w:fill="auto" w:val="clear"/>
        </w:rPr>
      </w:pPr>
    </w:p>
    <w:p>
      <w:pPr>
        <w:spacing w:before="0" w:after="0" w:line="240"/>
        <w:ind w:right="0" w:left="0" w:firstLine="0"/>
        <w:jc w:val="left"/>
        <w:rPr>
          <w:rFonts w:ascii="Arial" w:hAnsi="Arial" w:cs="Arial" w:eastAsia="Arial"/>
          <w:color w:val="auto"/>
          <w:spacing w:val="0"/>
          <w:position w:val="0"/>
          <w:sz w:val="20"/>
          <w:u w:val="single"/>
          <w:shd w:fill="auto" w:val="clear"/>
        </w:rPr>
      </w:pPr>
    </w:p>
    <w:p>
      <w:pPr>
        <w:spacing w:before="0" w:after="0" w:line="240"/>
        <w:ind w:right="0" w:left="709" w:hanging="709"/>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u w:val="single"/>
          <w:shd w:fill="auto" w:val="clear"/>
        </w:rPr>
        <w:t xml:space="preserve">Betrifft:</w:t>
      </w:r>
      <w:r>
        <w:rPr>
          <w:rFonts w:ascii="Arial" w:hAnsi="Arial" w:cs="Arial" w:eastAsia="Arial"/>
          <w:color w:val="auto"/>
          <w:spacing w:val="0"/>
          <w:position w:val="0"/>
          <w:sz w:val="20"/>
          <w:shd w:fill="auto" w:val="clear"/>
        </w:rPr>
        <w:t xml:space="preserve"> Einspruch gegen Verrechnung kostenpflichtiger Dienste zur Rufnummer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 xml:space="preserve">Verweigerung der Zustimmung als gesetzlicher Vertreter</w:t>
      </w:r>
    </w:p>
    <w:p>
      <w:pPr>
        <w:spacing w:before="0" w:after="0" w:line="240"/>
        <w:ind w:right="0" w:left="0" w:firstLine="0"/>
        <w:jc w:val="left"/>
        <w:rPr>
          <w:rFonts w:ascii="Arial" w:hAnsi="Arial" w:cs="Arial" w:eastAsia="Arial"/>
          <w:color w:val="auto"/>
          <w:spacing w:val="0"/>
          <w:position w:val="0"/>
          <w:sz w:val="20"/>
          <w:u w:val="single"/>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Sehr geehrte Damen und Herren,</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auf meiner letzten Handyrechnung bemerkte ich, dass Sie mir ingesamt € ….. für kostenpflichtige Dienste in Rechnung stellten.</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Ich kann mich nicht erinnern jemals mit Ihnen einen Vertrag abgeschlossen zu haben. Ich habe auch keinerlei kostenpflichtige Dienste über mein Handy in Anspruch genommen.</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Falls eines meiner Kinder den entsprechenden Dienst bestellt haben sollte, so halte ich fest, dass diese minderjährig sind und ohne mein Wissen und meine Zustimmung handelten. Ein Vertragsabschluss kann auf diesem Weg daher weder zwischen Ihrem Unternehmen und meinem Kind noch zwischen Ihnen und mir zustande kommen.</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Sicherheitshalber, für den Fall, dass doch ein rechtswirksamer Vertrag besteht, erkläre ich hiermit den Rücktritt von diesem gemäß den Fernabsatzbestimmungen und fechte ihn überdies aus jedem anderen tauglichen Rechtsgrund an.</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Ich fordere Sie auf mir den Betrag von € ….. rückzuerstatten. Meine Kontodaten lauten IBAN: ….., BIC: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Bitte bestätigen Sie mir binnen 14 Tagen, dass die Angelegenheit damit erledigt ist und es zu keinen weiteren Abbuchungen über meine Handyrechnung kommen wird.</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Mit freundlichen Grüßen</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Max Muster</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