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r>
    </w:p>
    <w:p>
      <w:pPr>
        <w:spacing w:before="0" w:after="0" w:line="240"/>
        <w:ind w:right="0" w:left="5664" w:firstLine="708"/>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Rechnung Nr. .........., Kunden Nr. …...</w:t>
      </w:r>
    </w:p>
    <w:p>
      <w:pPr>
        <w:keepNext w:val="true"/>
        <w:spacing w:before="0" w:after="0" w:line="24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sicherheitshalber Rücktritt gemäß Fernabsatzbestimmungen</w:t>
      </w:r>
    </w:p>
    <w:p>
      <w:pPr>
        <w:keepNext w:val="true"/>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erhielt Ihre Rechnung Nr. ………….. zur Kunden Nr. ………, in der Sie behaupten, ich hätte bei Ihrer Telefonnummer angerufen und eine kostenpflichtige Dienstleistung bestellt.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kann mich nicht erinnern, bei Ihnen angerufen zu haben. Selbst für den Fall, dass dem so sein sollte, habe ich jedoch bestimmt nicht dem Abschluss eines kostenpflichtigen Vertrages zugestimmt.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Sicherheitshalber, falls Sie doch das Gegenteil beweisen können, erkläre ich hiermit außerdem den Rücktritt von diesem Vertrag gemäß den Fernabsatzbestimmungen. Da ich bis dato keine schriftliche Rücktrittsbelehrung erhalten habe, wäre die Frist dafür noch offen.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Überdies fechte ich den Vertrag aus jedem anderen tauglichen Rechtsgrund an.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fordere Sie daher auf mir binnen 14 Tagen zu bestätigen, dass zwischen uns kein Vertrag besteht und die Rechnung Nr. ………… ausgebucht wurde.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