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Max Muster</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Musterstraße 2/16</w:t>
      </w:r>
    </w:p>
    <w:p>
      <w:pPr>
        <w:spacing w:before="0" w:after="0" w:line="240"/>
        <w:ind w:right="0" w:left="0" w:firstLine="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1000 Wien</w:t>
        <w:tab/>
        <w:tab/>
        <w:tab/>
        <w:tab/>
        <w:tab/>
        <w:tab/>
        <w:tab/>
        <w:tab/>
      </w:r>
      <w:r>
        <w:rPr>
          <w:rFonts w:ascii="Arial" w:hAnsi="Arial" w:cs="Arial" w:eastAsia="Arial"/>
          <w:color w:val="auto"/>
          <w:spacing w:val="0"/>
          <w:position w:val="0"/>
          <w:sz w:val="22"/>
          <w:u w:val="single"/>
          <w:shd w:fill="auto" w:val="clear"/>
        </w:rPr>
        <w:t xml:space="preserve">EINSCHREIBEN</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Firma XY</w:t>
      </w:r>
      <w:r>
        <w:rPr>
          <w:rFonts w:ascii="Arial" w:hAnsi="Arial" w:cs="Arial" w:eastAsia="Arial"/>
          <w:color w:val="auto"/>
          <w:spacing w:val="0"/>
          <w:position w:val="0"/>
          <w:sz w:val="22"/>
          <w:shd w:fill="auto" w:val="clear"/>
        </w:rPr>
        <w:br/>
        <w:t xml:space="preserve">Teststraße 1</w:t>
        <w:br/>
        <w:t xml:space="preserve">12345 Teststadt</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6372" w:firstLine="708"/>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Datum: ........... </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u w:val="single"/>
          <w:shd w:fill="auto" w:val="clear"/>
        </w:rPr>
      </w:pPr>
    </w:p>
    <w:p>
      <w:pPr>
        <w:spacing w:before="0" w:after="0" w:line="240"/>
        <w:ind w:right="0" w:left="0" w:firstLine="0"/>
        <w:jc w:val="left"/>
        <w:rPr>
          <w:rFonts w:ascii="Arial" w:hAnsi="Arial" w:cs="Arial" w:eastAsia="Arial"/>
          <w:color w:val="auto"/>
          <w:spacing w:val="0"/>
          <w:position w:val="0"/>
          <w:sz w:val="22"/>
          <w:u w:val="single"/>
          <w:shd w:fill="auto" w:val="clear"/>
        </w:rPr>
      </w:pPr>
    </w:p>
    <w:p>
      <w:pPr>
        <w:spacing w:before="0" w:after="0" w:line="240"/>
        <w:ind w:right="0" w:left="709" w:hanging="709"/>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u w:val="single"/>
          <w:shd w:fill="auto" w:val="clear"/>
        </w:rPr>
        <w:t xml:space="preserve">Betrifft:</w:t>
      </w:r>
      <w:r>
        <w:rPr>
          <w:rFonts w:ascii="Arial" w:hAnsi="Arial" w:cs="Arial" w:eastAsia="Arial"/>
          <w:color w:val="auto"/>
          <w:spacing w:val="0"/>
          <w:position w:val="0"/>
          <w:sz w:val="22"/>
          <w:shd w:fill="auto" w:val="clear"/>
        </w:rPr>
        <w:t xml:space="preserve"> Einspruch gegen Rechnung Nr. .........., (Kunden Nr. ……….)</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u w:val="single"/>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Sehr geehrte Damen und Herren,</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ich erhielt Ihre Rechnung Nr. …… Diese bezieht sich auf einen von mir abgeschlossenen Vertrag, der bis …… lief.</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Ihre Vertragsbedingungen sehen offenbar vor, dass sich der Vertrag automatisch verlängert, wenn dieser nicht rechtzeitig gekündigt wird.</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 meinem Fall kommen jedoch die Schutzbestimmungen des österreichischen Rechts zur Anwendung. Gemäß § 6 Abs 1 Z 2 Konsumentenschutzgesetz ist eine automatische Vertragsverlängerung gegenüber einem Verbraucher nur möglich, wenn Sie vor Beginn der Kündigungsfrist nochmals gesondert auf das Erfordernis einer Kündigung hinweisen und sich zu diesem Verhalten auch bereits im Vertrag/in Ihren AGB verpflichten.</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 ich keine solche gesonderte Belehrung vor Beginn der Kündigungsfrist erhalten habe, endete der Vertrag automatisch mit Ablauf des ursprünglich gewählten Zeitraumes. Es besteht daher zwischen uns kein Vertragsverhältnis mehr und ich bin folglich nicht zur Bezahlung der gegenständlichen Rechnung verpflichtet.</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Bitte bestätigen Sie mir binnen 14 Tagen, dass die Rechnung Nr. ….. ausgebucht wurde und die Angelegenheit damit erledigt ist.</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Mit freundlichen Grüßen</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Max Muster</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